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8AE" w14:textId="65BE012D" w:rsidR="00A83795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Dear Resident:</w:t>
      </w:r>
    </w:p>
    <w:p w14:paraId="45400A04" w14:textId="24A2EC4F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The Carlton Lakes CDD will be deactivating all access cards to the Community Center on February 28</w:t>
      </w:r>
      <w:r w:rsidRPr="00FD3B97">
        <w:rPr>
          <w:b/>
          <w:bCs/>
          <w:vertAlign w:val="superscript"/>
        </w:rPr>
        <w:t>th</w:t>
      </w:r>
      <w:r w:rsidRPr="00FD3B97">
        <w:rPr>
          <w:b/>
          <w:bCs/>
        </w:rPr>
        <w:t xml:space="preserve">, 2023, at the end of the day. The purpose is to update all records and make sure that only current residents have access to the facilities. </w:t>
      </w:r>
    </w:p>
    <w:p w14:paraId="7858757E" w14:textId="33EE4B91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All residents starting March 1, 2023, will need to renew their access cards. During office hours:</w:t>
      </w:r>
    </w:p>
    <w:p w14:paraId="6F8BD65F" w14:textId="71A22F20" w:rsidR="00B4016F" w:rsidRPr="00FD3B97" w:rsidRDefault="00B4016F" w:rsidP="000D5785">
      <w:pPr>
        <w:spacing w:after="0"/>
        <w:rPr>
          <w:b/>
          <w:bCs/>
        </w:rPr>
      </w:pPr>
      <w:r w:rsidRPr="00FD3B97">
        <w:rPr>
          <w:b/>
          <w:bCs/>
        </w:rPr>
        <w:t xml:space="preserve">Mondays </w:t>
      </w:r>
      <w:r w:rsidRPr="00FD3B97">
        <w:rPr>
          <w:b/>
          <w:bCs/>
        </w:rPr>
        <w:tab/>
        <w:t>3pm to 9pm</w:t>
      </w:r>
    </w:p>
    <w:p w14:paraId="1323D557" w14:textId="75F6D9CE" w:rsidR="00B4016F" w:rsidRPr="00FD3B97" w:rsidRDefault="00B4016F" w:rsidP="000D5785">
      <w:pPr>
        <w:spacing w:after="0"/>
        <w:rPr>
          <w:b/>
          <w:bCs/>
        </w:rPr>
      </w:pPr>
      <w:r w:rsidRPr="00FD3B97">
        <w:rPr>
          <w:b/>
          <w:bCs/>
        </w:rPr>
        <w:t>Tuesdays</w:t>
      </w:r>
      <w:r w:rsidRPr="00FD3B97">
        <w:rPr>
          <w:b/>
          <w:bCs/>
        </w:rPr>
        <w:tab/>
        <w:t xml:space="preserve"> 9am to 5pm</w:t>
      </w:r>
    </w:p>
    <w:p w14:paraId="48750059" w14:textId="218D9B8E" w:rsidR="00B4016F" w:rsidRPr="00FD3B97" w:rsidRDefault="00B4016F" w:rsidP="000D5785">
      <w:pPr>
        <w:spacing w:after="0"/>
        <w:rPr>
          <w:b/>
          <w:bCs/>
        </w:rPr>
      </w:pPr>
      <w:r w:rsidRPr="00FD3B97">
        <w:rPr>
          <w:b/>
          <w:bCs/>
        </w:rPr>
        <w:t>Wednesday’s</w:t>
      </w:r>
      <w:r w:rsidRPr="00FD3B97">
        <w:rPr>
          <w:b/>
          <w:bCs/>
        </w:rPr>
        <w:tab/>
        <w:t>3pm to 9pm</w:t>
      </w:r>
    </w:p>
    <w:p w14:paraId="50954BDC" w14:textId="3462E6B6" w:rsidR="00B4016F" w:rsidRPr="00FD3B97" w:rsidRDefault="00B4016F" w:rsidP="000D5785">
      <w:pPr>
        <w:spacing w:after="0"/>
        <w:rPr>
          <w:b/>
          <w:bCs/>
        </w:rPr>
      </w:pPr>
      <w:r w:rsidRPr="00FD3B97">
        <w:rPr>
          <w:b/>
          <w:bCs/>
        </w:rPr>
        <w:t xml:space="preserve">Thursday’s </w:t>
      </w:r>
      <w:r w:rsidRPr="00FD3B97">
        <w:rPr>
          <w:b/>
          <w:bCs/>
        </w:rPr>
        <w:tab/>
        <w:t>9am to 5pm</w:t>
      </w:r>
    </w:p>
    <w:p w14:paraId="5139A5B7" w14:textId="57D5D78F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 xml:space="preserve">Friday’s </w:t>
      </w:r>
      <w:r w:rsidRPr="00FD3B97">
        <w:rPr>
          <w:b/>
          <w:bCs/>
        </w:rPr>
        <w:tab/>
        <w:t>9am to 5pm</w:t>
      </w:r>
    </w:p>
    <w:p w14:paraId="69DA115F" w14:textId="1BC0A222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Required Items for a Renewal, New or Replacement Card:</w:t>
      </w:r>
    </w:p>
    <w:p w14:paraId="41BB79A4" w14:textId="4DA91010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If you own your home, please bring your deed or closing papers.</w:t>
      </w:r>
    </w:p>
    <w:p w14:paraId="648130AB" w14:textId="195047FA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If you lease your home, please bring your lease.</w:t>
      </w:r>
    </w:p>
    <w:p w14:paraId="37E5FAEB" w14:textId="4818A42E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Also please bring a photo ID with you.</w:t>
      </w:r>
    </w:p>
    <w:p w14:paraId="745F4A88" w14:textId="14D0F13F" w:rsidR="00B4016F" w:rsidRDefault="00B4016F" w:rsidP="00E50BC0">
      <w:pPr>
        <w:rPr>
          <w:b/>
          <w:bCs/>
        </w:rPr>
      </w:pPr>
      <w:r w:rsidRPr="00FD3B97">
        <w:rPr>
          <w:b/>
          <w:bCs/>
        </w:rPr>
        <w:t>Lease Holder Card, Lost card replacements are $25.00 per card.</w:t>
      </w:r>
      <w:r w:rsidR="000D5785">
        <w:rPr>
          <w:b/>
          <w:bCs/>
        </w:rPr>
        <w:t xml:space="preserve"> Reactivation of existing card is free.</w:t>
      </w:r>
    </w:p>
    <w:p w14:paraId="4D093D38" w14:textId="18B9EEBC" w:rsidR="00FD3B97" w:rsidRDefault="00FD3B97" w:rsidP="00E50BC0">
      <w:pPr>
        <w:rPr>
          <w:b/>
          <w:bCs/>
        </w:rPr>
      </w:pPr>
      <w:r>
        <w:rPr>
          <w:b/>
          <w:bCs/>
        </w:rPr>
        <w:t>Maximum of two cards per household. Primary card holders’ photos will be placed on the access card.</w:t>
      </w:r>
    </w:p>
    <w:p w14:paraId="3EDB5259" w14:textId="6E9F8ECB" w:rsidR="00FD3B97" w:rsidRPr="00167767" w:rsidRDefault="00FD3B97" w:rsidP="00E50BC0">
      <w:pPr>
        <w:rPr>
          <w:b/>
          <w:bCs/>
          <w:sz w:val="24"/>
          <w:szCs w:val="24"/>
        </w:rPr>
      </w:pPr>
      <w:r w:rsidRPr="00167767">
        <w:rPr>
          <w:b/>
          <w:bCs/>
          <w:sz w:val="24"/>
          <w:szCs w:val="24"/>
        </w:rPr>
        <w:t>Be prepared to have you</w:t>
      </w:r>
      <w:r w:rsidR="00167767" w:rsidRPr="00167767">
        <w:rPr>
          <w:b/>
          <w:bCs/>
          <w:sz w:val="24"/>
          <w:szCs w:val="24"/>
        </w:rPr>
        <w:t>r</w:t>
      </w:r>
      <w:r w:rsidRPr="00167767">
        <w:rPr>
          <w:b/>
          <w:bCs/>
          <w:sz w:val="24"/>
          <w:szCs w:val="24"/>
        </w:rPr>
        <w:t xml:space="preserve"> photo taken.</w:t>
      </w:r>
    </w:p>
    <w:p w14:paraId="4EFCE7E4" w14:textId="5DCF65BC" w:rsidR="00B4016F" w:rsidRPr="00FD3B97" w:rsidRDefault="00B4016F" w:rsidP="00E50BC0">
      <w:pPr>
        <w:rPr>
          <w:b/>
          <w:bCs/>
        </w:rPr>
      </w:pPr>
      <w:r w:rsidRPr="00FD3B97">
        <w:rPr>
          <w:b/>
          <w:bCs/>
        </w:rPr>
        <w:t>Checks and Money orders only</w:t>
      </w:r>
      <w:r w:rsidR="000D5785">
        <w:rPr>
          <w:b/>
          <w:bCs/>
        </w:rPr>
        <w:t xml:space="preserve">, </w:t>
      </w:r>
      <w:r w:rsidRPr="00FD3B97">
        <w:rPr>
          <w:b/>
          <w:bCs/>
        </w:rPr>
        <w:t>made out to Carlton Lakes CDD.</w:t>
      </w:r>
    </w:p>
    <w:p w14:paraId="776A92EE" w14:textId="791990D3" w:rsidR="00FD3B97" w:rsidRPr="00FD3B97" w:rsidRDefault="00FD3B97" w:rsidP="00E50BC0">
      <w:pPr>
        <w:rPr>
          <w:b/>
          <w:bCs/>
        </w:rPr>
      </w:pPr>
      <w:r w:rsidRPr="00FD3B97">
        <w:rPr>
          <w:b/>
          <w:bCs/>
        </w:rPr>
        <w:t>Thank you for your patience during the updating of the access card system.</w:t>
      </w:r>
    </w:p>
    <w:p w14:paraId="64D5E09E" w14:textId="7DF92D36" w:rsidR="00FD3B97" w:rsidRPr="00FD3B97" w:rsidRDefault="00FD3B97" w:rsidP="00FD3B97">
      <w:pPr>
        <w:spacing w:after="0"/>
        <w:rPr>
          <w:b/>
          <w:bCs/>
        </w:rPr>
      </w:pPr>
      <w:r w:rsidRPr="00FD3B97">
        <w:rPr>
          <w:b/>
          <w:bCs/>
        </w:rPr>
        <w:t>Clubhouse Office</w:t>
      </w:r>
    </w:p>
    <w:p w14:paraId="5B486E58" w14:textId="72F59F73" w:rsidR="00FD3B97" w:rsidRPr="00FD3B97" w:rsidRDefault="00FD3B97" w:rsidP="00FD3B97">
      <w:pPr>
        <w:spacing w:after="0"/>
        <w:rPr>
          <w:b/>
          <w:bCs/>
        </w:rPr>
      </w:pPr>
      <w:r w:rsidRPr="00FD3B97">
        <w:rPr>
          <w:b/>
          <w:bCs/>
        </w:rPr>
        <w:t>11440 Carlton Fields Drive</w:t>
      </w:r>
    </w:p>
    <w:p w14:paraId="53F2F5C3" w14:textId="74B24828" w:rsidR="00FD3B97" w:rsidRPr="00FD3B97" w:rsidRDefault="00FD3B97" w:rsidP="00FD3B97">
      <w:pPr>
        <w:spacing w:after="0"/>
        <w:rPr>
          <w:b/>
          <w:bCs/>
        </w:rPr>
      </w:pPr>
      <w:r w:rsidRPr="00FD3B97">
        <w:rPr>
          <w:b/>
          <w:bCs/>
        </w:rPr>
        <w:t>Riverview, FL 33607</w:t>
      </w:r>
    </w:p>
    <w:p w14:paraId="76870A2F" w14:textId="30086E33" w:rsidR="00FD3B97" w:rsidRDefault="00FD3B97" w:rsidP="00FD3B97">
      <w:pPr>
        <w:spacing w:after="0"/>
        <w:rPr>
          <w:b/>
          <w:bCs/>
        </w:rPr>
      </w:pPr>
      <w:r w:rsidRPr="00FD3B97">
        <w:rPr>
          <w:b/>
          <w:bCs/>
        </w:rPr>
        <w:t>813-773-3002</w:t>
      </w:r>
    </w:p>
    <w:p w14:paraId="4E787471" w14:textId="7E17EBB0" w:rsidR="00FD3B97" w:rsidRDefault="00FD3B97" w:rsidP="00FD3B97">
      <w:pPr>
        <w:spacing w:after="0"/>
        <w:rPr>
          <w:b/>
          <w:bCs/>
        </w:rPr>
      </w:pPr>
    </w:p>
    <w:p w14:paraId="76B9BA91" w14:textId="00D4CC87" w:rsidR="00FD3B97" w:rsidRDefault="00FD3B97" w:rsidP="00FD3B97">
      <w:pPr>
        <w:spacing w:after="0"/>
        <w:rPr>
          <w:b/>
          <w:bCs/>
        </w:rPr>
      </w:pPr>
      <w:r>
        <w:rPr>
          <w:b/>
          <w:bCs/>
        </w:rPr>
        <w:t xml:space="preserve">Thank you </w:t>
      </w:r>
    </w:p>
    <w:p w14:paraId="217AA951" w14:textId="647BAE7F" w:rsidR="00B4016F" w:rsidRPr="00FD3B97" w:rsidRDefault="00FD3B97" w:rsidP="000D5785">
      <w:pPr>
        <w:spacing w:after="0"/>
        <w:rPr>
          <w:b/>
          <w:bCs/>
        </w:rPr>
      </w:pPr>
      <w:r>
        <w:rPr>
          <w:b/>
          <w:bCs/>
        </w:rPr>
        <w:t>Your Carlton Lake CDD Board and Management Team</w:t>
      </w:r>
    </w:p>
    <w:sectPr w:rsidR="00B4016F" w:rsidRPr="00FD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C0A5" w14:textId="77777777" w:rsidR="00D97E31" w:rsidRDefault="00D97E31" w:rsidP="0048054C">
      <w:pPr>
        <w:spacing w:after="0" w:line="240" w:lineRule="auto"/>
      </w:pPr>
      <w:r>
        <w:separator/>
      </w:r>
    </w:p>
  </w:endnote>
  <w:endnote w:type="continuationSeparator" w:id="0">
    <w:p w14:paraId="714D86A6" w14:textId="77777777" w:rsidR="00D97E31" w:rsidRDefault="00D97E31" w:rsidP="0048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95E0" w14:textId="77777777" w:rsidR="000D5785" w:rsidRDefault="000D5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6B53" w14:textId="77777777" w:rsidR="000D5785" w:rsidRDefault="000D5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6DA" w14:textId="77777777" w:rsidR="000D5785" w:rsidRDefault="000D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C4E4" w14:textId="77777777" w:rsidR="00D97E31" w:rsidRDefault="00D97E31" w:rsidP="0048054C">
      <w:pPr>
        <w:spacing w:after="0" w:line="240" w:lineRule="auto"/>
      </w:pPr>
      <w:r>
        <w:separator/>
      </w:r>
    </w:p>
  </w:footnote>
  <w:footnote w:type="continuationSeparator" w:id="0">
    <w:p w14:paraId="404687A7" w14:textId="77777777" w:rsidR="00D97E31" w:rsidRDefault="00D97E31" w:rsidP="0048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1798" w14:textId="77777777" w:rsidR="000D5785" w:rsidRDefault="000D5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83E4" w14:textId="6213EDA4" w:rsidR="0048054C" w:rsidRDefault="00B20A18" w:rsidP="00B20A18">
    <w:pPr>
      <w:pStyle w:val="memorandum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1909F98" wp14:editId="14475D18">
          <wp:extent cx="3483610" cy="5664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61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5B190" w14:textId="77777777" w:rsidR="0048054C" w:rsidRDefault="0048054C" w:rsidP="0048054C">
    <w:pPr>
      <w:pStyle w:val="memorandum"/>
      <w:rPr>
        <w:rFonts w:ascii="Arial" w:hAnsi="Arial" w:cs="Arial"/>
      </w:rPr>
    </w:pPr>
  </w:p>
  <w:p w14:paraId="3B1A7887" w14:textId="6AB21A3E" w:rsidR="0048054C" w:rsidRPr="005C16AA" w:rsidRDefault="0048054C" w:rsidP="0048054C">
    <w:pPr>
      <w:pStyle w:val="memorandum"/>
      <w:rPr>
        <w:rFonts w:ascii="Arial" w:hAnsi="Arial" w:cs="Arial"/>
        <w:szCs w:val="26"/>
      </w:rPr>
    </w:pPr>
    <w:r w:rsidRPr="005C16AA">
      <w:rPr>
        <w:rFonts w:ascii="Arial" w:hAnsi="Arial" w:cs="Arial"/>
      </w:rPr>
      <w:t>Memorandum</w:t>
    </w:r>
  </w:p>
  <w:p w14:paraId="018E9D73" w14:textId="0C57330B" w:rsidR="0048054C" w:rsidRPr="005C16AA" w:rsidRDefault="0048054C" w:rsidP="0048054C">
    <w:pPr>
      <w:pStyle w:val="text"/>
      <w:rPr>
        <w:rFonts w:ascii="Arial" w:hAnsi="Arial" w:cs="Arial"/>
      </w:rPr>
    </w:pPr>
    <w:r w:rsidRPr="005C16AA">
      <w:rPr>
        <w:rFonts w:ascii="Arial" w:hAnsi="Arial" w:cs="Arial"/>
      </w:rPr>
      <w:t>Date</w:t>
    </w:r>
    <w:r w:rsidR="00157492" w:rsidRPr="005C16AA">
      <w:rPr>
        <w:rFonts w:ascii="Arial" w:hAnsi="Arial" w:cs="Arial"/>
      </w:rPr>
      <w:t xml:space="preserve">: </w:t>
    </w:r>
    <w:r w:rsidR="008F5219">
      <w:rPr>
        <w:rFonts w:ascii="Arial" w:hAnsi="Arial" w:cs="Arial"/>
      </w:rPr>
      <w:t>February 2, 2023</w:t>
    </w:r>
  </w:p>
  <w:p w14:paraId="573B066A" w14:textId="77777777" w:rsidR="0048054C" w:rsidRPr="005C16AA" w:rsidRDefault="0048054C" w:rsidP="0048054C">
    <w:pPr>
      <w:pStyle w:val="text"/>
    </w:pPr>
  </w:p>
  <w:p w14:paraId="60C41D06" w14:textId="2E503C35" w:rsidR="000D5785" w:rsidRDefault="0048054C" w:rsidP="000D5785">
    <w:pPr>
      <w:pStyle w:val="text"/>
      <w:ind w:left="2160" w:hanging="2160"/>
      <w:rPr>
        <w:rFonts w:ascii="Arial" w:hAnsi="Arial" w:cs="Arial"/>
        <w:b/>
        <w:bCs/>
        <w:sz w:val="28"/>
        <w:szCs w:val="28"/>
      </w:rPr>
    </w:pPr>
    <w:r w:rsidRPr="000D5785">
      <w:rPr>
        <w:rFonts w:ascii="Arial" w:hAnsi="Arial" w:cs="Arial"/>
        <w:b/>
        <w:bCs/>
        <w:sz w:val="28"/>
        <w:szCs w:val="28"/>
      </w:rPr>
      <w:t xml:space="preserve">SUBJECT: </w:t>
    </w:r>
    <w:r w:rsidRPr="000D5785">
      <w:rPr>
        <w:rFonts w:ascii="Arial" w:hAnsi="Arial" w:cs="Arial"/>
        <w:b/>
        <w:bCs/>
        <w:sz w:val="28"/>
        <w:szCs w:val="28"/>
      </w:rPr>
      <w:tab/>
    </w:r>
    <w:r w:rsidR="00B4016F" w:rsidRPr="000D5785">
      <w:rPr>
        <w:rFonts w:ascii="Arial" w:hAnsi="Arial" w:cs="Arial"/>
        <w:b/>
        <w:bCs/>
        <w:sz w:val="28"/>
        <w:szCs w:val="28"/>
      </w:rPr>
      <w:t xml:space="preserve">Carlton Lake Card Access </w:t>
    </w:r>
    <w:r w:rsidR="000D5785">
      <w:rPr>
        <w:rFonts w:ascii="Arial" w:hAnsi="Arial" w:cs="Arial"/>
        <w:b/>
        <w:bCs/>
        <w:sz w:val="28"/>
        <w:szCs w:val="28"/>
      </w:rPr>
      <w:t xml:space="preserve">to Community Center </w:t>
    </w:r>
    <w:r w:rsidR="00B4016F" w:rsidRPr="000D5785">
      <w:rPr>
        <w:rFonts w:ascii="Arial" w:hAnsi="Arial" w:cs="Arial"/>
        <w:b/>
        <w:bCs/>
        <w:sz w:val="28"/>
        <w:szCs w:val="28"/>
      </w:rPr>
      <w:t xml:space="preserve"> </w:t>
    </w:r>
  </w:p>
  <w:p w14:paraId="5D6A5B61" w14:textId="3974803D" w:rsidR="000D5785" w:rsidRPr="000D5785" w:rsidRDefault="000D5785" w:rsidP="000D5785">
    <w:pPr>
      <w:pStyle w:val="text"/>
      <w:ind w:left="2160"/>
      <w:rPr>
        <w:rFonts w:ascii="Arial" w:hAnsi="Arial" w:cs="Arial"/>
        <w:b/>
        <w:bCs/>
        <w:sz w:val="28"/>
        <w:szCs w:val="28"/>
      </w:rPr>
    </w:pPr>
    <w:r w:rsidRPr="000D5785">
      <w:rPr>
        <w:rFonts w:ascii="Arial" w:hAnsi="Arial" w:cs="Arial"/>
        <w:b/>
        <w:bCs/>
        <w:sz w:val="28"/>
        <w:szCs w:val="28"/>
      </w:rPr>
      <w:t xml:space="preserve">All </w:t>
    </w:r>
    <w:r>
      <w:rPr>
        <w:rFonts w:ascii="Arial" w:hAnsi="Arial" w:cs="Arial"/>
        <w:b/>
        <w:bCs/>
        <w:sz w:val="28"/>
        <w:szCs w:val="28"/>
      </w:rPr>
      <w:t xml:space="preserve">Access </w:t>
    </w:r>
    <w:r w:rsidRPr="000D5785">
      <w:rPr>
        <w:rFonts w:ascii="Arial" w:hAnsi="Arial" w:cs="Arial"/>
        <w:b/>
        <w:bCs/>
        <w:sz w:val="28"/>
        <w:szCs w:val="28"/>
      </w:rPr>
      <w:t xml:space="preserve">Cards will be deactivated February 28, </w:t>
    </w:r>
    <w:r w:rsidR="007407A8" w:rsidRPr="000D5785">
      <w:rPr>
        <w:rFonts w:ascii="Arial" w:hAnsi="Arial" w:cs="Arial"/>
        <w:b/>
        <w:bCs/>
        <w:sz w:val="28"/>
        <w:szCs w:val="28"/>
      </w:rPr>
      <w:t>2023,</w:t>
    </w:r>
    <w:r w:rsidRPr="000D5785">
      <w:rPr>
        <w:rFonts w:ascii="Arial" w:hAnsi="Arial" w:cs="Arial"/>
        <w:b/>
        <w:bCs/>
        <w:sz w:val="28"/>
        <w:szCs w:val="28"/>
      </w:rPr>
      <w:t xml:space="preserve"> until re</w:t>
    </w:r>
    <w:r>
      <w:rPr>
        <w:rFonts w:ascii="Arial" w:hAnsi="Arial" w:cs="Arial"/>
        <w:b/>
        <w:bCs/>
        <w:sz w:val="28"/>
        <w:szCs w:val="28"/>
      </w:rPr>
      <w:t>newed</w:t>
    </w:r>
    <w:r w:rsidRPr="000D5785">
      <w:rPr>
        <w:rFonts w:ascii="Arial" w:hAnsi="Arial" w:cs="Arial"/>
        <w:b/>
        <w:bCs/>
        <w:sz w:val="28"/>
        <w:szCs w:val="28"/>
      </w:rPr>
      <w:t>.</w:t>
    </w:r>
  </w:p>
  <w:p w14:paraId="2C56B72F" w14:textId="15A0D794" w:rsidR="00685ABF" w:rsidRPr="00685ABF" w:rsidRDefault="00E837BB" w:rsidP="00685ABF">
    <w:pPr>
      <w:pStyle w:val="tex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5F8A" w14:textId="77777777" w:rsidR="000D5785" w:rsidRDefault="000D5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1B"/>
    <w:multiLevelType w:val="hybridMultilevel"/>
    <w:tmpl w:val="3FEA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51"/>
    <w:multiLevelType w:val="hybridMultilevel"/>
    <w:tmpl w:val="E522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2DE7"/>
    <w:multiLevelType w:val="hybridMultilevel"/>
    <w:tmpl w:val="4164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3CC5"/>
    <w:multiLevelType w:val="hybridMultilevel"/>
    <w:tmpl w:val="1778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3479">
    <w:abstractNumId w:val="0"/>
  </w:num>
  <w:num w:numId="2" w16cid:durableId="414984208">
    <w:abstractNumId w:val="2"/>
  </w:num>
  <w:num w:numId="3" w16cid:durableId="925267858">
    <w:abstractNumId w:val="3"/>
  </w:num>
  <w:num w:numId="4" w16cid:durableId="106051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4C"/>
    <w:rsid w:val="00024293"/>
    <w:rsid w:val="000366CB"/>
    <w:rsid w:val="00042220"/>
    <w:rsid w:val="00043D2F"/>
    <w:rsid w:val="00050207"/>
    <w:rsid w:val="00056AA1"/>
    <w:rsid w:val="00076BCA"/>
    <w:rsid w:val="000B2BCE"/>
    <w:rsid w:val="000B4AE3"/>
    <w:rsid w:val="000D3B3B"/>
    <w:rsid w:val="000D5785"/>
    <w:rsid w:val="000D6CEF"/>
    <w:rsid w:val="000D7396"/>
    <w:rsid w:val="00131B97"/>
    <w:rsid w:val="00141D64"/>
    <w:rsid w:val="001472AB"/>
    <w:rsid w:val="00150B4D"/>
    <w:rsid w:val="00157492"/>
    <w:rsid w:val="00167767"/>
    <w:rsid w:val="00191A8F"/>
    <w:rsid w:val="0019671F"/>
    <w:rsid w:val="001B0907"/>
    <w:rsid w:val="001C0B94"/>
    <w:rsid w:val="00200643"/>
    <w:rsid w:val="002B70B7"/>
    <w:rsid w:val="002C3DC2"/>
    <w:rsid w:val="002D23B6"/>
    <w:rsid w:val="002F51CC"/>
    <w:rsid w:val="00302545"/>
    <w:rsid w:val="0034518F"/>
    <w:rsid w:val="003E328D"/>
    <w:rsid w:val="003F3D30"/>
    <w:rsid w:val="004134FD"/>
    <w:rsid w:val="0048054C"/>
    <w:rsid w:val="00482FD6"/>
    <w:rsid w:val="00487568"/>
    <w:rsid w:val="00502538"/>
    <w:rsid w:val="00537118"/>
    <w:rsid w:val="00567862"/>
    <w:rsid w:val="00576234"/>
    <w:rsid w:val="00577DDF"/>
    <w:rsid w:val="005818EB"/>
    <w:rsid w:val="005A5BE7"/>
    <w:rsid w:val="005C16AA"/>
    <w:rsid w:val="005C4ADE"/>
    <w:rsid w:val="005C6B63"/>
    <w:rsid w:val="0062568E"/>
    <w:rsid w:val="00655E4E"/>
    <w:rsid w:val="00685ABF"/>
    <w:rsid w:val="006B19DA"/>
    <w:rsid w:val="006E7028"/>
    <w:rsid w:val="007407A8"/>
    <w:rsid w:val="007661B0"/>
    <w:rsid w:val="007C5AC0"/>
    <w:rsid w:val="007F1764"/>
    <w:rsid w:val="007F244B"/>
    <w:rsid w:val="0081536D"/>
    <w:rsid w:val="00815972"/>
    <w:rsid w:val="00834B7D"/>
    <w:rsid w:val="00840645"/>
    <w:rsid w:val="00841255"/>
    <w:rsid w:val="00890C62"/>
    <w:rsid w:val="0089465C"/>
    <w:rsid w:val="008F5219"/>
    <w:rsid w:val="009425D4"/>
    <w:rsid w:val="009458FA"/>
    <w:rsid w:val="00983B38"/>
    <w:rsid w:val="0098486E"/>
    <w:rsid w:val="009D0CF0"/>
    <w:rsid w:val="009D71D2"/>
    <w:rsid w:val="00A34A58"/>
    <w:rsid w:val="00A477B2"/>
    <w:rsid w:val="00A74CEE"/>
    <w:rsid w:val="00A83795"/>
    <w:rsid w:val="00A93A15"/>
    <w:rsid w:val="00A956E6"/>
    <w:rsid w:val="00AE382C"/>
    <w:rsid w:val="00B042CE"/>
    <w:rsid w:val="00B20A18"/>
    <w:rsid w:val="00B4016F"/>
    <w:rsid w:val="00B45FCC"/>
    <w:rsid w:val="00B6487F"/>
    <w:rsid w:val="00B74E64"/>
    <w:rsid w:val="00BB00D0"/>
    <w:rsid w:val="00BC5A0E"/>
    <w:rsid w:val="00BC6A84"/>
    <w:rsid w:val="00BE08AC"/>
    <w:rsid w:val="00BE3C34"/>
    <w:rsid w:val="00C36974"/>
    <w:rsid w:val="00C874C0"/>
    <w:rsid w:val="00CA24DB"/>
    <w:rsid w:val="00CD10B3"/>
    <w:rsid w:val="00CE7A57"/>
    <w:rsid w:val="00D43FCC"/>
    <w:rsid w:val="00D76B4E"/>
    <w:rsid w:val="00D93B54"/>
    <w:rsid w:val="00D97E31"/>
    <w:rsid w:val="00DD7639"/>
    <w:rsid w:val="00E007DD"/>
    <w:rsid w:val="00E0484B"/>
    <w:rsid w:val="00E102E4"/>
    <w:rsid w:val="00E21D45"/>
    <w:rsid w:val="00E50BC0"/>
    <w:rsid w:val="00E5303D"/>
    <w:rsid w:val="00E6011D"/>
    <w:rsid w:val="00E837BB"/>
    <w:rsid w:val="00EA0720"/>
    <w:rsid w:val="00F03138"/>
    <w:rsid w:val="00F36089"/>
    <w:rsid w:val="00F41348"/>
    <w:rsid w:val="00F6430E"/>
    <w:rsid w:val="00F93EEE"/>
    <w:rsid w:val="00FD3B97"/>
    <w:rsid w:val="00FD759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49E21"/>
  <w15:chartTrackingRefBased/>
  <w15:docId w15:val="{4543B8D1-6132-4C36-90D5-582078F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4C"/>
  </w:style>
  <w:style w:type="paragraph" w:styleId="Footer">
    <w:name w:val="footer"/>
    <w:basedOn w:val="Normal"/>
    <w:link w:val="FooterChar"/>
    <w:uiPriority w:val="99"/>
    <w:unhideWhenUsed/>
    <w:rsid w:val="0048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4C"/>
  </w:style>
  <w:style w:type="paragraph" w:customStyle="1" w:styleId="memorandum">
    <w:name w:val="memorandum"/>
    <w:basedOn w:val="Normal"/>
    <w:rsid w:val="0048054C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40"/>
      <w:szCs w:val="40"/>
    </w:rPr>
  </w:style>
  <w:style w:type="paragraph" w:customStyle="1" w:styleId="text">
    <w:name w:val="text"/>
    <w:basedOn w:val="Normal"/>
    <w:rsid w:val="0048054C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4"/>
      <w:szCs w:val="26"/>
    </w:rPr>
  </w:style>
  <w:style w:type="paragraph" w:styleId="ListParagraph">
    <w:name w:val="List Paragraph"/>
    <w:basedOn w:val="Normal"/>
    <w:uiPriority w:val="34"/>
    <w:qFormat/>
    <w:rsid w:val="0098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36D.B0399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Inframark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Reidt</dc:creator>
  <cp:keywords/>
  <dc:description/>
  <cp:lastModifiedBy>Monica Alvarez</cp:lastModifiedBy>
  <cp:revision>2</cp:revision>
  <dcterms:created xsi:type="dcterms:W3CDTF">2023-02-07T20:02:00Z</dcterms:created>
  <dcterms:modified xsi:type="dcterms:W3CDTF">2023-02-07T20:02:00Z</dcterms:modified>
</cp:coreProperties>
</file>